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2D2" w:rsidRPr="007032D2" w:rsidRDefault="007032D2" w:rsidP="007032D2">
      <w:pPr>
        <w:rPr>
          <w:b/>
          <w:bCs/>
        </w:rPr>
      </w:pPr>
      <w:r w:rsidRPr="007032D2">
        <w:rPr>
          <w:b/>
          <w:bCs/>
        </w:rPr>
        <w:t>Quelques bonnes questions à se poser pour assurer une bonne année.</w:t>
      </w:r>
    </w:p>
    <w:p w:rsidR="007032D2" w:rsidRDefault="007032D2" w:rsidP="007032D2"/>
    <w:p w:rsidR="007032D2" w:rsidRPr="007032D2" w:rsidRDefault="007032D2" w:rsidP="007032D2">
      <w:r w:rsidRPr="007032D2">
        <w:t>Est-ce que cette activité me fait m’approcher de Dieu ou est-ce qu’elle m’en éloigne ?</w:t>
      </w:r>
    </w:p>
    <w:p w:rsidR="007032D2" w:rsidRPr="007032D2" w:rsidRDefault="007032D2" w:rsidP="007032D2">
      <w:r w:rsidRPr="007032D2">
        <w:t>Est-ce que cette activité est contre la loi de Dieu ou la loi du pays ?</w:t>
      </w:r>
    </w:p>
    <w:p w:rsidR="007032D2" w:rsidRPr="007032D2" w:rsidRDefault="007032D2" w:rsidP="007032D2">
      <w:r w:rsidRPr="007032D2">
        <w:t>Est-ce que cette activité aide les autres à connaître Christ ?</w:t>
      </w:r>
    </w:p>
    <w:p w:rsidR="007032D2" w:rsidRPr="007032D2" w:rsidRDefault="007032D2" w:rsidP="007032D2">
      <w:r w:rsidRPr="007032D2">
        <w:t>Serais-je gêné si Jésus revenait pendant que je fais cette activité ?</w:t>
      </w:r>
    </w:p>
    <w:p w:rsidR="007032D2" w:rsidRPr="007032D2" w:rsidRDefault="007032D2" w:rsidP="007032D2">
      <w:bookmarkStart w:id="0" w:name="_GoBack"/>
      <w:bookmarkEnd w:id="0"/>
    </w:p>
    <w:p w:rsidR="007032D2" w:rsidRPr="007032D2" w:rsidRDefault="007032D2" w:rsidP="007032D2">
      <w:r w:rsidRPr="007032D2">
        <w:t>Est-ce que cette décision me fait m’approcher de la tentation ou m’approcher de Dieu ?</w:t>
      </w:r>
    </w:p>
    <w:p w:rsidR="007032D2" w:rsidRPr="007032D2" w:rsidRDefault="007032D2" w:rsidP="007032D2">
      <w:r w:rsidRPr="007032D2">
        <w:t>Est-ce que cette activité fait en sorte que je sois dominé par elle ?</w:t>
      </w:r>
    </w:p>
    <w:p w:rsidR="007032D2" w:rsidRPr="007032D2" w:rsidRDefault="007032D2" w:rsidP="007032D2">
      <w:r w:rsidRPr="007032D2">
        <w:t>Est-ce que cette activité me met en conflit avec mes frères en Christ ?</w:t>
      </w:r>
    </w:p>
    <w:p w:rsidR="007032D2" w:rsidRPr="007032D2" w:rsidRDefault="007032D2" w:rsidP="007032D2">
      <w:r w:rsidRPr="007032D2">
        <w:t>Après avoir fait cette activité, est-ce que ma relation avec Dieu sera plus forte ou plus faible ?</w:t>
      </w:r>
    </w:p>
    <w:p w:rsidR="00DB4DD0" w:rsidRDefault="00DB4DD0"/>
    <w:sectPr w:rsidR="00DB4DD0" w:rsidSect="003070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D2"/>
    <w:rsid w:val="00307021"/>
    <w:rsid w:val="007032D2"/>
    <w:rsid w:val="00DB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EE84FD"/>
  <w15:chartTrackingRefBased/>
  <w15:docId w15:val="{898CEA22-46AA-204A-A05B-FE887486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584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NEDELLEC</dc:creator>
  <cp:keywords/>
  <dc:description/>
  <cp:lastModifiedBy>Gérard NEDELLEC</cp:lastModifiedBy>
  <cp:revision>1</cp:revision>
  <dcterms:created xsi:type="dcterms:W3CDTF">2020-01-06T17:32:00Z</dcterms:created>
  <dcterms:modified xsi:type="dcterms:W3CDTF">2020-01-06T17:33:00Z</dcterms:modified>
</cp:coreProperties>
</file>